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9943" w14:textId="77777777" w:rsidR="0057514C" w:rsidRDefault="0057514C" w:rsidP="0057514C">
      <w:pPr>
        <w:spacing w:after="0" w:line="216" w:lineRule="auto"/>
        <w:ind w:left="0" w:right="1418" w:firstLine="0"/>
      </w:pPr>
      <w:r>
        <w:rPr>
          <w:noProof/>
        </w:rPr>
        <w:drawing>
          <wp:inline distT="0" distB="0" distL="0" distR="0" wp14:anchorId="2C3F50C3" wp14:editId="62A308E7">
            <wp:extent cx="1860698" cy="921354"/>
            <wp:effectExtent l="0" t="0" r="0" b="0"/>
            <wp:docPr id="1857271239" name="Picture 1" descr="A logo for a therapy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271239" name="Picture 1" descr="A logo for a therapy compan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252" cy="99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8700B" w14:textId="77777777" w:rsidR="0057514C" w:rsidRDefault="0057514C" w:rsidP="0057514C">
      <w:pPr>
        <w:spacing w:after="0" w:line="216" w:lineRule="auto"/>
        <w:ind w:left="0" w:right="1418" w:firstLine="0"/>
      </w:pPr>
    </w:p>
    <w:p w14:paraId="31EEFB29" w14:textId="77777777" w:rsidR="0057514C" w:rsidRPr="00D31CA3" w:rsidRDefault="0057514C" w:rsidP="0057514C">
      <w:pPr>
        <w:tabs>
          <w:tab w:val="left" w:pos="301"/>
          <w:tab w:val="left" w:pos="433"/>
          <w:tab w:val="left" w:pos="508"/>
          <w:tab w:val="left" w:pos="659"/>
          <w:tab w:val="center" w:pos="4513"/>
          <w:tab w:val="right" w:pos="9026"/>
        </w:tabs>
        <w:spacing w:after="0" w:line="240" w:lineRule="auto"/>
        <w:ind w:left="124" w:hanging="11"/>
        <w:jc w:val="center"/>
        <w:rPr>
          <w:rFonts w:asciiTheme="minorHAnsi" w:hAnsiTheme="minorHAnsi" w:cs="Arial"/>
          <w:b/>
          <w:noProof/>
          <w:color w:val="1F497D"/>
        </w:rPr>
      </w:pPr>
      <w:r>
        <w:rPr>
          <w:rFonts w:asciiTheme="minorHAnsi" w:hAnsiTheme="minorHAnsi" w:cs="Arial"/>
          <w:b/>
          <w:noProof/>
          <w:color w:val="1F497D"/>
        </w:rPr>
        <w:t>1A LONDON ROAD, ENFIELD, MIDDLESEX, EN2 6BN</w:t>
      </w:r>
    </w:p>
    <w:p w14:paraId="38263155" w14:textId="77777777" w:rsidR="0057514C" w:rsidRDefault="0057514C" w:rsidP="0057514C">
      <w:pPr>
        <w:spacing w:after="0" w:line="240" w:lineRule="auto"/>
        <w:ind w:left="124" w:hanging="11"/>
        <w:jc w:val="center"/>
        <w:rPr>
          <w:rFonts w:asciiTheme="minorHAnsi" w:hAnsiTheme="minorHAnsi" w:cs="Arial"/>
          <w:b/>
          <w:noProof/>
          <w:color w:val="1F497D"/>
          <w:sz w:val="22"/>
          <w:szCs w:val="22"/>
        </w:rPr>
      </w:pPr>
      <w:r>
        <w:rPr>
          <w:rFonts w:asciiTheme="minorHAnsi" w:hAnsiTheme="minorHAnsi" w:cs="Arial"/>
          <w:b/>
          <w:noProof/>
          <w:color w:val="1F497D"/>
          <w:sz w:val="22"/>
          <w:szCs w:val="22"/>
        </w:rPr>
        <w:t xml:space="preserve">Tel: 020 8367 2333  Email: </w:t>
      </w:r>
      <w:hyperlink r:id="rId8" w:history="1">
        <w:r>
          <w:rPr>
            <w:rStyle w:val="Hyperlink"/>
            <w:rFonts w:asciiTheme="minorHAnsi" w:hAnsiTheme="minorHAnsi" w:cs="Arial"/>
            <w:b/>
            <w:noProof/>
            <w:sz w:val="22"/>
            <w:szCs w:val="22"/>
          </w:rPr>
          <w:t>info@enfieldcounselling.co.uk</w:t>
        </w:r>
      </w:hyperlink>
      <w:r>
        <w:rPr>
          <w:rFonts w:asciiTheme="minorHAnsi" w:hAnsiTheme="minorHAnsi" w:cs="Arial"/>
          <w:b/>
          <w:noProof/>
          <w:color w:val="1F497D"/>
          <w:sz w:val="22"/>
          <w:szCs w:val="22"/>
        </w:rPr>
        <w:t xml:space="preserve"> Web: </w:t>
      </w:r>
      <w:hyperlink r:id="rId9" w:history="1">
        <w:r>
          <w:rPr>
            <w:rStyle w:val="Hyperlink"/>
            <w:rFonts w:asciiTheme="minorHAnsi" w:hAnsiTheme="minorHAnsi" w:cs="Arial"/>
            <w:b/>
            <w:noProof/>
            <w:sz w:val="22"/>
            <w:szCs w:val="22"/>
          </w:rPr>
          <w:t>www.enfieldcounselling.co.uk</w:t>
        </w:r>
      </w:hyperlink>
    </w:p>
    <w:p w14:paraId="01532459" w14:textId="77777777" w:rsidR="003D1624" w:rsidRDefault="003D1624">
      <w:pPr>
        <w:pStyle w:val="Heading1"/>
      </w:pPr>
    </w:p>
    <w:p w14:paraId="0153245A" w14:textId="0CED7753" w:rsidR="004F46AB" w:rsidRPr="00101716" w:rsidRDefault="00A42339">
      <w:pPr>
        <w:pStyle w:val="Heading1"/>
        <w:rPr>
          <w:sz w:val="36"/>
          <w:szCs w:val="36"/>
        </w:rPr>
      </w:pPr>
      <w:r w:rsidRPr="00101716">
        <w:rPr>
          <w:sz w:val="36"/>
          <w:szCs w:val="36"/>
        </w:rPr>
        <w:t>ECS Training Application Form</w:t>
      </w:r>
    </w:p>
    <w:p w14:paraId="0153245B" w14:textId="77777777" w:rsidR="004F46AB" w:rsidRDefault="001B0B0C">
      <w:pPr>
        <w:spacing w:after="175" w:line="259" w:lineRule="auto"/>
        <w:ind w:left="0" w:right="-96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153249E" wp14:editId="372E41C2">
                <wp:extent cx="6645910" cy="12700"/>
                <wp:effectExtent l="0" t="0" r="0" b="0"/>
                <wp:docPr id="3" name="Group 1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0" y="0"/>
                          <a:chExt cx="66456" cy="127"/>
                        </a:xfrm>
                      </wpg:grpSpPr>
                      <wps:wsp>
                        <wps:cNvPr id="4" name="Shape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456" cy="0"/>
                          </a:xfrm>
                          <a:custGeom>
                            <a:avLst/>
                            <a:gdLst>
                              <a:gd name="T0" fmla="*/ 0 w 6645605"/>
                              <a:gd name="T1" fmla="*/ 6645605 w 66456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2B50D562">
              <v:group id="Group 1639" style="width:523.3pt;height:1pt;mso-position-horizontal-relative:char;mso-position-vertical-relative:line" coordsize="66456,127" o:spid="_x0000_s1026" w14:anchorId="5C33916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">
                <v:shape id="Shape 24" style="position:absolute;width:66456;height:0;visibility:visible;mso-wrap-style:square;v-text-anchor:top" coordsize="6645605,0" o:spid="_x0000_s1027" filled="f" fillcolor="black" strokeweight="1pt" path="m,l6645605,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">
                  <v:fill opacity="0"/>
                  <v:stroke miterlimit="4" joinstyle="miter"/>
                  <v:path arrowok="t" o:connecttype="custom" o:connectlocs="0,0;66456,0" o:connectangles="0,0"/>
                </v:shape>
                <w10:anchorlock/>
              </v:group>
            </w:pict>
          </mc:Fallback>
        </mc:AlternateContent>
      </w:r>
    </w:p>
    <w:p w14:paraId="0153245C" w14:textId="060A547A" w:rsidR="004F46AB" w:rsidRDefault="00D2331B">
      <w:pPr>
        <w:spacing w:after="0" w:line="259" w:lineRule="auto"/>
        <w:ind w:left="0" w:firstLine="0"/>
      </w:pPr>
      <w:r>
        <w:rPr>
          <w:sz w:val="32"/>
        </w:rPr>
        <w:t>I</w:t>
      </w:r>
      <w:r w:rsidR="00A42339">
        <w:rPr>
          <w:sz w:val="32"/>
        </w:rPr>
        <w:t>ntroduction to Psychodynamic Counselling</w:t>
      </w:r>
    </w:p>
    <w:p w14:paraId="0153245D" w14:textId="77777777" w:rsidR="004F46AB" w:rsidRDefault="001B0B0C">
      <w:pPr>
        <w:spacing w:after="689" w:line="259" w:lineRule="auto"/>
        <w:ind w:left="0" w:right="-96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15324A0" wp14:editId="049D8D53">
                <wp:extent cx="6645910" cy="12700"/>
                <wp:effectExtent l="0" t="0" r="0" b="0"/>
                <wp:docPr id="1" name="Group 1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0" y="0"/>
                          <a:chExt cx="66456" cy="127"/>
                        </a:xfrm>
                      </wpg:grpSpPr>
                      <wps:wsp>
                        <wps:cNvPr id="2" name="Shape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456" cy="0"/>
                          </a:xfrm>
                          <a:custGeom>
                            <a:avLst/>
                            <a:gdLst>
                              <a:gd name="T0" fmla="*/ 0 w 6645605"/>
                              <a:gd name="T1" fmla="*/ 6645605 w 66456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19958DC4">
              <v:group id="Group 1640" style="width:523.3pt;height:1pt;mso-position-horizontal-relative:char;mso-position-vertical-relative:line" coordsize="66456,127" o:spid="_x0000_s1026" w14:anchorId="0699A26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">
                <v:shape id="Shape 28" style="position:absolute;width:66456;height:0;visibility:visible;mso-wrap-style:square;v-text-anchor:top" coordsize="6645605,0" o:spid="_x0000_s1027" filled="f" fillcolor="black" strokeweight="1pt" path="m,l6645605,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">
                  <v:fill opacity="0"/>
                  <v:stroke miterlimit="4" joinstyle="miter"/>
                  <v:path arrowok="t" o:connecttype="custom" o:connectlocs="0,0;66456,0" o:connectangles="0,0"/>
                </v:shape>
                <w10:anchorlock/>
              </v:group>
            </w:pict>
          </mc:Fallback>
        </mc:AlternateContent>
      </w:r>
    </w:p>
    <w:p w14:paraId="517F20EE" w14:textId="77777777" w:rsidR="004F52E7" w:rsidRDefault="004F52E7" w:rsidP="004F52E7">
      <w:pPr>
        <w:ind w:left="110"/>
      </w:pPr>
      <w:r>
        <w:t>Name</w:t>
      </w:r>
      <w:r>
        <w:tab/>
        <w:t>:</w:t>
      </w:r>
      <w:r>
        <w:tab/>
      </w:r>
      <w:r>
        <w:tab/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10101"/>
          <w:sz w:val="22"/>
        </w:rPr>
        <w:t xml:space="preserve"> </w:t>
      </w:r>
    </w:p>
    <w:p w14:paraId="151F201B" w14:textId="77777777" w:rsidR="004F52E7" w:rsidRDefault="004F52E7" w:rsidP="004F52E7">
      <w:pPr>
        <w:spacing w:after="295"/>
        <w:ind w:left="110"/>
      </w:pPr>
      <w:r>
        <w:t>Address:</w:t>
      </w:r>
      <w:r>
        <w:tab/>
      </w:r>
      <w:r>
        <w:tab/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10101"/>
          <w:sz w:val="37"/>
          <w:vertAlign w:val="superscript"/>
        </w:rPr>
        <w:t xml:space="preserve"> </w:t>
      </w:r>
    </w:p>
    <w:p w14:paraId="661F76E2" w14:textId="77777777" w:rsidR="004F52E7" w:rsidRDefault="004F52E7" w:rsidP="004F52E7">
      <w:pPr>
        <w:spacing w:after="321"/>
        <w:ind w:left="1550" w:firstLine="610"/>
      </w:pPr>
      <w:r>
        <w:t>..............................................................................................................................</w:t>
      </w:r>
    </w:p>
    <w:p w14:paraId="6020BC74" w14:textId="77777777" w:rsidR="004F52E7" w:rsidRDefault="004F52E7" w:rsidP="004F52E7">
      <w:pPr>
        <w:spacing w:after="327"/>
        <w:ind w:left="110"/>
      </w:pPr>
      <w:r>
        <w:t>Telephone Daytime:</w:t>
      </w:r>
      <w:r>
        <w:tab/>
        <w:t>......................................................................</w:t>
      </w:r>
    </w:p>
    <w:p w14:paraId="62EA8DBF" w14:textId="77777777" w:rsidR="004F52E7" w:rsidRDefault="004F52E7" w:rsidP="004F52E7">
      <w:pPr>
        <w:spacing w:after="334"/>
        <w:ind w:left="110"/>
      </w:pPr>
      <w:r>
        <w:t xml:space="preserve">Telephone Evening: </w:t>
      </w:r>
      <w:r>
        <w:tab/>
        <w:t>......................................................................</w:t>
      </w:r>
    </w:p>
    <w:p w14:paraId="5B4CCFE5" w14:textId="77777777" w:rsidR="004F52E7" w:rsidRDefault="004F52E7" w:rsidP="004F52E7">
      <w:pPr>
        <w:spacing w:after="264"/>
        <w:ind w:left="110"/>
      </w:pPr>
      <w:r>
        <w:t>Email:</w:t>
      </w:r>
      <w:r>
        <w:tab/>
      </w:r>
      <w:r>
        <w:tab/>
      </w:r>
      <w:r>
        <w:tab/>
        <w:t>.....................................................................</w:t>
      </w:r>
    </w:p>
    <w:p w14:paraId="2CD07988" w14:textId="77777777" w:rsidR="004F52E7" w:rsidRDefault="004F52E7" w:rsidP="004F52E7">
      <w:pPr>
        <w:spacing w:after="349"/>
        <w:ind w:left="110"/>
      </w:pPr>
      <w:r>
        <w:t>Date of birth:</w:t>
      </w:r>
      <w:r>
        <w:tab/>
      </w:r>
      <w:r>
        <w:tab/>
        <w:t>......................................................................</w:t>
      </w:r>
    </w:p>
    <w:p w14:paraId="54D31B1D" w14:textId="77777777" w:rsidR="004F52E7" w:rsidRDefault="004F52E7" w:rsidP="004F52E7">
      <w:pPr>
        <w:spacing w:after="639"/>
        <w:ind w:left="110"/>
      </w:pPr>
      <w:r>
        <w:t>Occupation:</w:t>
      </w:r>
      <w:r>
        <w:tab/>
      </w:r>
      <w:r>
        <w:tab/>
        <w:t>................................................................................................................</w:t>
      </w:r>
    </w:p>
    <w:p w14:paraId="01532465" w14:textId="77777777" w:rsidR="004F46AB" w:rsidRDefault="00A42339" w:rsidP="003D1624">
      <w:pPr>
        <w:spacing w:after="291" w:line="259" w:lineRule="auto"/>
        <w:ind w:left="-5" w:right="731"/>
        <w:jc w:val="both"/>
      </w:pPr>
      <w:r>
        <w:rPr>
          <w:b/>
          <w:sz w:val="28"/>
        </w:rPr>
        <w:t>Please complete the following questions:</w:t>
      </w:r>
    </w:p>
    <w:p w14:paraId="01532466" w14:textId="77777777" w:rsidR="004F46AB" w:rsidRDefault="00A42339" w:rsidP="003D1624">
      <w:pPr>
        <w:numPr>
          <w:ilvl w:val="0"/>
          <w:numId w:val="1"/>
        </w:numPr>
        <w:spacing w:after="351" w:line="259" w:lineRule="auto"/>
        <w:ind w:right="731" w:hanging="338"/>
        <w:jc w:val="both"/>
      </w:pPr>
      <w:r>
        <w:rPr>
          <w:b/>
          <w:sz w:val="28"/>
        </w:rPr>
        <w:t>What is your reason for applying for this course?</w:t>
      </w:r>
    </w:p>
    <w:p w14:paraId="01532467" w14:textId="681036DC" w:rsidR="004F46AB" w:rsidRDefault="00A42339" w:rsidP="003D1624">
      <w:pPr>
        <w:ind w:left="-5" w:right="731"/>
        <w:jc w:val="both"/>
      </w:pPr>
      <w:r>
        <w:t>...................................................................................................................................</w:t>
      </w:r>
      <w:r w:rsidR="001047A1">
        <w:t>.................</w:t>
      </w:r>
      <w:r w:rsidR="00350EEE">
        <w:t>...........</w:t>
      </w:r>
    </w:p>
    <w:p w14:paraId="1D9CF0FB" w14:textId="77777777" w:rsidR="00350EEE" w:rsidRDefault="00350EEE" w:rsidP="00350EEE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44D6338C" w14:textId="77777777" w:rsidR="00350EEE" w:rsidRDefault="00350EEE" w:rsidP="00350EEE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50CD3734" w14:textId="77777777" w:rsidR="00350EEE" w:rsidRDefault="00350EEE" w:rsidP="00350EEE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0153246B" w14:textId="45823936" w:rsidR="004F46AB" w:rsidRDefault="00A42339" w:rsidP="003D1624">
      <w:pPr>
        <w:ind w:left="-5" w:right="731"/>
        <w:jc w:val="both"/>
      </w:pPr>
      <w:r>
        <w:t>.................................................................................................................................</w:t>
      </w:r>
      <w:r w:rsidR="001047A1">
        <w:t>.................</w:t>
      </w:r>
      <w:r>
        <w:t>..</w:t>
      </w:r>
      <w:r w:rsidR="00131F86">
        <w:t>...........</w:t>
      </w:r>
    </w:p>
    <w:p w14:paraId="1D2A857D" w14:textId="77777777" w:rsidR="00131F86" w:rsidRDefault="00131F86" w:rsidP="00131F86">
      <w:pPr>
        <w:ind w:left="-5" w:right="731"/>
        <w:jc w:val="both"/>
      </w:pPr>
      <w:r>
        <w:lastRenderedPageBreak/>
        <w:t>...............................................................................................................................................................</w:t>
      </w:r>
    </w:p>
    <w:p w14:paraId="034FDE9C" w14:textId="77777777" w:rsidR="00131F86" w:rsidRDefault="00131F86" w:rsidP="00131F86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25B815F9" w14:textId="4E565994" w:rsidR="00131F86" w:rsidRDefault="00131F86" w:rsidP="00B415EA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4C40B280" w14:textId="77777777" w:rsidR="000E533C" w:rsidRDefault="000E533C" w:rsidP="00B415EA">
      <w:pPr>
        <w:ind w:left="-5" w:right="731"/>
        <w:jc w:val="both"/>
      </w:pPr>
    </w:p>
    <w:p w14:paraId="0153246C" w14:textId="77777777" w:rsidR="004F46AB" w:rsidRDefault="00A42339" w:rsidP="003D1624">
      <w:pPr>
        <w:numPr>
          <w:ilvl w:val="0"/>
          <w:numId w:val="1"/>
        </w:numPr>
        <w:spacing w:after="351" w:line="259" w:lineRule="auto"/>
        <w:ind w:right="731" w:hanging="338"/>
        <w:jc w:val="both"/>
      </w:pPr>
      <w:r>
        <w:rPr>
          <w:b/>
          <w:sz w:val="28"/>
        </w:rPr>
        <w:t>What is your experience with working with people, including voluntary work?</w:t>
      </w:r>
    </w:p>
    <w:p w14:paraId="0153246D" w14:textId="7DBDAB34" w:rsidR="004F46AB" w:rsidRDefault="00A42339" w:rsidP="003D1624">
      <w:pPr>
        <w:ind w:left="-5" w:right="731"/>
        <w:jc w:val="both"/>
      </w:pPr>
      <w:r>
        <w:t>..............................................................................................................................................</w:t>
      </w:r>
      <w:r w:rsidR="00B301D1">
        <w:t>....</w:t>
      </w:r>
      <w:r>
        <w:t>..</w:t>
      </w:r>
      <w:r w:rsidR="007C22F3">
        <w:t>...........</w:t>
      </w:r>
    </w:p>
    <w:p w14:paraId="11BB5A0E" w14:textId="77777777" w:rsidR="007C22F3" w:rsidRDefault="007C22F3" w:rsidP="007C22F3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2A2A03F9" w14:textId="77777777" w:rsidR="007C22F3" w:rsidRDefault="007C22F3" w:rsidP="007C22F3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28E73BE7" w14:textId="77777777" w:rsidR="007C22F3" w:rsidRDefault="007C22F3" w:rsidP="007C22F3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0492D2BD" w14:textId="77777777" w:rsidR="007C22F3" w:rsidRDefault="007C22F3" w:rsidP="007C22F3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0FAB4AF8" w14:textId="77777777" w:rsidR="007C22F3" w:rsidRDefault="007C22F3" w:rsidP="007C22F3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3967C950" w14:textId="77777777" w:rsidR="007C22F3" w:rsidRDefault="007C22F3" w:rsidP="007C22F3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5DA2C4E6" w14:textId="77777777" w:rsidR="007C22F3" w:rsidRDefault="007C22F3" w:rsidP="007C22F3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09211522" w14:textId="77777777" w:rsidR="007C22F3" w:rsidRDefault="007C22F3" w:rsidP="007C22F3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5534707F" w14:textId="77777777" w:rsidR="007C22F3" w:rsidRDefault="007C22F3" w:rsidP="007C22F3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57CCAC59" w14:textId="77777777" w:rsidR="007C22F3" w:rsidRDefault="007C22F3" w:rsidP="007C22F3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61FCC7F8" w14:textId="77777777" w:rsidR="007C22F3" w:rsidRDefault="007C22F3" w:rsidP="007C22F3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5D526A51" w14:textId="77777777" w:rsidR="007C22F3" w:rsidRDefault="007C22F3" w:rsidP="007C22F3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50DEA9B3" w14:textId="75E66894" w:rsidR="00B415EA" w:rsidRDefault="007C22F3" w:rsidP="007C22F3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2EC08CCD" w14:textId="77777777" w:rsidR="000E533C" w:rsidRDefault="000E533C" w:rsidP="000E533C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530536D9" w14:textId="1A07FC5B" w:rsidR="00B415EA" w:rsidRPr="000E533C" w:rsidRDefault="000E533C" w:rsidP="000E533C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01532481" w14:textId="77777777" w:rsidR="004F46AB" w:rsidRDefault="00A42339" w:rsidP="003D1624">
      <w:pPr>
        <w:ind w:left="-5" w:right="731"/>
        <w:jc w:val="both"/>
      </w:pPr>
      <w:r>
        <w:rPr>
          <w:b/>
          <w:sz w:val="28"/>
        </w:rPr>
        <w:lastRenderedPageBreak/>
        <w:t>3. What is your interest in counselling?</w:t>
      </w:r>
    </w:p>
    <w:p w14:paraId="01532482" w14:textId="1B80A3D7" w:rsidR="004F46AB" w:rsidRDefault="00A42339" w:rsidP="003D1624">
      <w:pPr>
        <w:ind w:left="-5" w:right="731"/>
        <w:jc w:val="both"/>
      </w:pPr>
      <w:r>
        <w:t xml:space="preserve">Write about how your interest in counselling developed. You can include life experiences which may have influenced you. Please use a </w:t>
      </w:r>
      <w:r w:rsidR="00B87948">
        <w:t>separate</w:t>
      </w:r>
      <w:r>
        <w:t xml:space="preserve"> sheet if necessary.</w:t>
      </w:r>
    </w:p>
    <w:p w14:paraId="34507082" w14:textId="77777777" w:rsidR="000E533C" w:rsidRDefault="000E533C" w:rsidP="000E533C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0CF8F629" w14:textId="77777777" w:rsidR="000E533C" w:rsidRDefault="000E533C" w:rsidP="000E533C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46082895" w14:textId="77777777" w:rsidR="000E533C" w:rsidRDefault="000E533C" w:rsidP="000E533C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4209C3FB" w14:textId="77777777" w:rsidR="000E533C" w:rsidRDefault="000E533C" w:rsidP="000E533C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0BB04496" w14:textId="77777777" w:rsidR="000E533C" w:rsidRDefault="000E533C" w:rsidP="000E533C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0443DE27" w14:textId="77777777" w:rsidR="000E533C" w:rsidRDefault="000E533C" w:rsidP="000E533C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3AAE1F5D" w14:textId="77777777" w:rsidR="000E533C" w:rsidRDefault="000E533C" w:rsidP="000E533C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44F5F82B" w14:textId="77777777" w:rsidR="000E533C" w:rsidRDefault="000E533C" w:rsidP="000E533C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2B3E6B1B" w14:textId="77777777" w:rsidR="000E533C" w:rsidRDefault="000E533C" w:rsidP="000E533C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149FAA5A" w14:textId="77777777" w:rsidR="000E533C" w:rsidRDefault="000E533C" w:rsidP="000E533C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4C56F35F" w14:textId="77777777" w:rsidR="000E533C" w:rsidRPr="000E533C" w:rsidRDefault="000E533C" w:rsidP="000E533C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58288EDC" w14:textId="77777777" w:rsidR="000E533C" w:rsidRDefault="000E533C" w:rsidP="000E533C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26FD7BC5" w14:textId="77777777" w:rsidR="000E533C" w:rsidRDefault="000E533C" w:rsidP="000E533C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6581F2FB" w14:textId="77777777" w:rsidR="000E533C" w:rsidRDefault="000E533C" w:rsidP="000E533C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01532494" w14:textId="34D9A58A" w:rsidR="00B301D1" w:rsidRDefault="000E533C" w:rsidP="000E533C">
      <w:pPr>
        <w:ind w:left="-5" w:right="731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01532495" w14:textId="08F08B99" w:rsidR="003D1624" w:rsidRDefault="00B87948" w:rsidP="00B301D1">
      <w:pPr>
        <w:spacing w:after="0" w:line="240" w:lineRule="auto"/>
        <w:ind w:left="-6" w:right="731" w:hanging="11"/>
      </w:pPr>
      <w:r>
        <w:t>Please r</w:t>
      </w:r>
      <w:r w:rsidR="00A42339">
        <w:t xml:space="preserve">eturn your form to Enfield Counselling </w:t>
      </w:r>
      <w:r w:rsidR="00000F4F">
        <w:t xml:space="preserve">&amp; Psychotherapy </w:t>
      </w:r>
      <w:r w:rsidR="00A42339">
        <w:t>Service (EC</w:t>
      </w:r>
      <w:r w:rsidR="00000F4F">
        <w:t>P</w:t>
      </w:r>
      <w:r w:rsidR="00A42339">
        <w:t xml:space="preserve">S) </w:t>
      </w:r>
      <w:r w:rsidR="00491A7A">
        <w:t xml:space="preserve">via the email above </w:t>
      </w:r>
      <w:r w:rsidR="00A42339">
        <w:t xml:space="preserve">with the enrolment fee </w:t>
      </w:r>
      <w:r w:rsidR="003D1624">
        <w:t>o</w:t>
      </w:r>
      <w:r w:rsidR="00A42339">
        <w:t>f £</w:t>
      </w:r>
      <w:r w:rsidR="708AC46C">
        <w:t>2</w:t>
      </w:r>
      <w:r w:rsidR="00000F4F">
        <w:t>0</w:t>
      </w:r>
      <w:r w:rsidR="00A42339">
        <w:t>.</w:t>
      </w:r>
      <w:r w:rsidR="4A7AFDC7">
        <w:t>00 (deducted from £2</w:t>
      </w:r>
      <w:r w:rsidR="00000F4F">
        <w:t>0</w:t>
      </w:r>
      <w:r w:rsidR="4A7AFDC7">
        <w:t>0 course fee)</w:t>
      </w:r>
    </w:p>
    <w:p w14:paraId="01532496" w14:textId="77777777" w:rsidR="00B301D1" w:rsidRDefault="00B301D1" w:rsidP="00B301D1">
      <w:pPr>
        <w:spacing w:after="0" w:line="240" w:lineRule="auto"/>
        <w:ind w:right="731"/>
        <w:rPr>
          <w:sz w:val="22"/>
          <w:szCs w:val="22"/>
        </w:rPr>
      </w:pPr>
    </w:p>
    <w:p w14:paraId="01532497" w14:textId="4825CDCD" w:rsidR="003D1624" w:rsidRPr="00491A7A" w:rsidRDefault="003D1624" w:rsidP="00B301D1">
      <w:pPr>
        <w:spacing w:after="0" w:line="240" w:lineRule="auto"/>
        <w:ind w:right="731"/>
      </w:pPr>
      <w:r w:rsidRPr="00491A7A">
        <w:t xml:space="preserve">If paying by </w:t>
      </w:r>
      <w:r w:rsidR="00491A7A">
        <w:t>bank transfer</w:t>
      </w:r>
      <w:r w:rsidRPr="00491A7A">
        <w:t>, please quote as reference your name, the name of the course and make payment to:</w:t>
      </w:r>
      <w:r w:rsidRPr="00491A7A">
        <w:rPr>
          <w:lang w:val="en-US"/>
        </w:rPr>
        <w:t xml:space="preserve">  </w:t>
      </w:r>
    </w:p>
    <w:p w14:paraId="01532498" w14:textId="77777777" w:rsidR="004F46AB" w:rsidRPr="00491A7A" w:rsidRDefault="003D1624" w:rsidP="00B301D1">
      <w:pPr>
        <w:spacing w:after="0" w:line="240" w:lineRule="auto"/>
        <w:ind w:left="-6" w:right="731" w:hanging="11"/>
        <w:rPr>
          <w:b/>
          <w:lang w:val="en-US"/>
        </w:rPr>
      </w:pPr>
      <w:r w:rsidRPr="00491A7A">
        <w:rPr>
          <w:b/>
          <w:lang w:val="en-US"/>
        </w:rPr>
        <w:t>Enfield Counselling Service, CAF Bank, Account No: 00009093, Sort Code: 40 52 40</w:t>
      </w:r>
    </w:p>
    <w:p w14:paraId="01532499" w14:textId="77777777" w:rsidR="00B301D1" w:rsidRDefault="00B301D1" w:rsidP="00B301D1">
      <w:pPr>
        <w:spacing w:after="0" w:line="240" w:lineRule="auto"/>
        <w:ind w:left="-6" w:right="731" w:hanging="11"/>
        <w:rPr>
          <w:sz w:val="22"/>
          <w:szCs w:val="22"/>
          <w:lang w:val="en-US"/>
        </w:rPr>
      </w:pPr>
    </w:p>
    <w:p w14:paraId="0153249A" w14:textId="20F0B62D" w:rsidR="00B301D1" w:rsidRDefault="00B301D1" w:rsidP="00B301D1">
      <w:pPr>
        <w:spacing w:after="0" w:line="240" w:lineRule="auto"/>
        <w:ind w:left="-6" w:right="731" w:hanging="11"/>
      </w:pPr>
    </w:p>
    <w:sectPr w:rsidR="00B301D1" w:rsidSect="00B33E36">
      <w:pgSz w:w="11906" w:h="16838"/>
      <w:pgMar w:top="664" w:right="816" w:bottom="72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0A066" w14:textId="77777777" w:rsidR="00BE7E61" w:rsidRDefault="00BE7E61" w:rsidP="003D1624">
      <w:pPr>
        <w:spacing w:after="0" w:line="240" w:lineRule="auto"/>
      </w:pPr>
      <w:r>
        <w:separator/>
      </w:r>
    </w:p>
  </w:endnote>
  <w:endnote w:type="continuationSeparator" w:id="0">
    <w:p w14:paraId="3D6B4851" w14:textId="77777777" w:rsidR="00BE7E61" w:rsidRDefault="00BE7E61" w:rsidP="003D1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CBD1" w14:textId="77777777" w:rsidR="00BE7E61" w:rsidRDefault="00BE7E61" w:rsidP="003D1624">
      <w:pPr>
        <w:spacing w:after="0" w:line="240" w:lineRule="auto"/>
      </w:pPr>
      <w:r>
        <w:separator/>
      </w:r>
    </w:p>
  </w:footnote>
  <w:footnote w:type="continuationSeparator" w:id="0">
    <w:p w14:paraId="172DBDBE" w14:textId="77777777" w:rsidR="00BE7E61" w:rsidRDefault="00BE7E61" w:rsidP="003D1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25196"/>
    <w:multiLevelType w:val="hybridMultilevel"/>
    <w:tmpl w:val="51F23F36"/>
    <w:lvl w:ilvl="0" w:tplc="5052ADDE">
      <w:start w:val="1"/>
      <w:numFmt w:val="decimal"/>
      <w:lvlText w:val="%1."/>
      <w:lvlJc w:val="left"/>
      <w:pPr>
        <w:ind w:left="3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EC59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8659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C440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10C8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D433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180A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DE28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0E82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684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AB"/>
    <w:rsid w:val="00000F4F"/>
    <w:rsid w:val="000E533C"/>
    <w:rsid w:val="00101716"/>
    <w:rsid w:val="001047A1"/>
    <w:rsid w:val="00131F86"/>
    <w:rsid w:val="001B0B0C"/>
    <w:rsid w:val="00297BFE"/>
    <w:rsid w:val="002F00C6"/>
    <w:rsid w:val="00350EEE"/>
    <w:rsid w:val="003D1624"/>
    <w:rsid w:val="0040527D"/>
    <w:rsid w:val="00476278"/>
    <w:rsid w:val="00491A7A"/>
    <w:rsid w:val="004A124F"/>
    <w:rsid w:val="004A50A6"/>
    <w:rsid w:val="004F46AB"/>
    <w:rsid w:val="004F52E7"/>
    <w:rsid w:val="005419CF"/>
    <w:rsid w:val="0057514C"/>
    <w:rsid w:val="00704504"/>
    <w:rsid w:val="00727F73"/>
    <w:rsid w:val="007C22F3"/>
    <w:rsid w:val="00A42339"/>
    <w:rsid w:val="00B301D1"/>
    <w:rsid w:val="00B33E36"/>
    <w:rsid w:val="00B415EA"/>
    <w:rsid w:val="00B66880"/>
    <w:rsid w:val="00B87948"/>
    <w:rsid w:val="00BE7E61"/>
    <w:rsid w:val="00D2331B"/>
    <w:rsid w:val="00ED181C"/>
    <w:rsid w:val="23F006DA"/>
    <w:rsid w:val="2F47BD96"/>
    <w:rsid w:val="3FC68785"/>
    <w:rsid w:val="4A7AFDC7"/>
    <w:rsid w:val="531C3997"/>
    <w:rsid w:val="5E70C7DE"/>
    <w:rsid w:val="708AC46C"/>
    <w:rsid w:val="7120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32452"/>
  <w15:docId w15:val="{D2878FDC-1615-B74E-B281-0BAE31C2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E36"/>
    <w:pPr>
      <w:spacing w:after="400" w:line="265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B33E36"/>
    <w:pPr>
      <w:keepNext/>
      <w:keepLines/>
      <w:spacing w:line="259" w:lineRule="auto"/>
      <w:outlineLvl w:val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33E36"/>
    <w:rPr>
      <w:rFonts w:ascii="Calibri" w:eastAsia="Calibri" w:hAnsi="Calibri" w:cs="Calibri"/>
      <w:b/>
      <w:color w:val="000000"/>
      <w:sz w:val="40"/>
    </w:rPr>
  </w:style>
  <w:style w:type="character" w:styleId="Hyperlink">
    <w:name w:val="Hyperlink"/>
    <w:basedOn w:val="DefaultParagraphFont"/>
    <w:uiPriority w:val="99"/>
    <w:unhideWhenUsed/>
    <w:rsid w:val="0040527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D1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162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3D1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1624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B301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762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fieldcounselling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nfieldcounsell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1218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Green</dc:creator>
  <cp:keywords/>
  <cp:lastModifiedBy>Richard Green</cp:lastModifiedBy>
  <cp:revision>2</cp:revision>
  <dcterms:created xsi:type="dcterms:W3CDTF">2023-10-10T14:58:00Z</dcterms:created>
  <dcterms:modified xsi:type="dcterms:W3CDTF">2023-10-10T14:58:00Z</dcterms:modified>
</cp:coreProperties>
</file>